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7C53D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Nr.569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C53D4">
        <w:rPr>
          <w:rFonts w:ascii="Times New Roman" w:eastAsia="Arial Unicode MS" w:hAnsi="Times New Roman" w:cs="Times New Roman"/>
          <w:sz w:val="24"/>
          <w:szCs w:val="24"/>
          <w:lang w:eastAsia="lv-LV"/>
        </w:rPr>
        <w:t>37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C53D4" w:rsidRPr="007C53D4" w:rsidRDefault="007C53D4" w:rsidP="007C53D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C53D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stipendiju piešķiršanu studējošajiem medicīnā</w:t>
      </w:r>
    </w:p>
    <w:p w:rsidR="007C53D4" w:rsidRPr="007C53D4" w:rsidRDefault="007C53D4" w:rsidP="007C5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3D4" w:rsidRPr="007C53D4" w:rsidRDefault="008A02AD" w:rsidP="00C11078">
      <w:pPr>
        <w:spacing w:after="0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saņemts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Rīgas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Stradiņa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universitātes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rezidentūras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studentes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497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[…]</w:t>
      </w:r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21.10.2019.</w:t>
      </w:r>
      <w:r w:rsidR="00DA22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DA22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iesniegums</w:t>
      </w:r>
      <w:proofErr w:type="spellEnd"/>
      <w:r w:rsidR="00DA2286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(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reģistrēts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Madonas novada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pašvaldībā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22.10.2019.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Nr.MNP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/2.1.3.6/19/1175) par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stipendijas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piešķiršanu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rezidentūras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studiju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laikā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Divus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iepriekšējos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gadus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Madonas novada pašvaldība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nodrošināja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497A6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[…]</w:t>
      </w:r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studiju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maksu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rezidentūras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studijām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No 01.10.2019. </w:t>
      </w:r>
      <w:r w:rsidR="00497A6B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[…]</w:t>
      </w:r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ir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pārcelta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uz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valsts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budžeta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finansēto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studiju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vietu</w:t>
      </w:r>
      <w:proofErr w:type="spellEnd"/>
      <w:r w:rsidR="007C53D4" w:rsidRPr="007C53D4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Saskaņā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ar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Madonas novada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pašvaldības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saistošajiem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noteikumiem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Nr.28 “Par Madonas novada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pašvaldības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stipendiju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piešķiršanas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kārtību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” pašvaldība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var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izskatīt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jautājumu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par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stipendijas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piešķiršanu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.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Pēc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rezidentūras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studiju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beigšanas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="00497A6B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[…]</w:t>
      </w:r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plāno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strādāt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Madonas </w:t>
      </w:r>
      <w:proofErr w:type="spellStart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slimnīcā</w:t>
      </w:r>
      <w:proofErr w:type="spellEnd"/>
      <w:r w:rsidR="007C53D4" w:rsidRPr="007C53D4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.</w:t>
      </w:r>
    </w:p>
    <w:p w:rsidR="007C53D4" w:rsidRDefault="007C53D4" w:rsidP="00C1107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C53D4">
        <w:rPr>
          <w:rFonts w:ascii="Times New Roman" w:eastAsia="Times New Roman" w:hAnsi="Times New Roman" w:cs="Times New Roman"/>
          <w:color w:val="000000"/>
          <w:sz w:val="24"/>
          <w:szCs w:val="24"/>
        </w:rPr>
        <w:t>Ņemot vērā 07.11.2019. Izglītības un jaunatnes lietu komitejas un</w:t>
      </w:r>
      <w:r w:rsidRPr="007C53D4">
        <w:rPr>
          <w:rFonts w:ascii="Times New Roman" w:eastAsia="Calibri" w:hAnsi="Times New Roman" w:cs="Times New Roman"/>
          <w:sz w:val="24"/>
          <w:szCs w:val="24"/>
        </w:rPr>
        <w:t xml:space="preserve"> 20.11.2019. </w:t>
      </w:r>
      <w:r w:rsidRPr="007C53D4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C53D4" w:rsidRPr="007C53D4" w:rsidRDefault="007C53D4" w:rsidP="00C1107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C53D4" w:rsidRPr="007C53D4" w:rsidRDefault="007C53D4" w:rsidP="00C1107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7C53D4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Piešķirt stipendiju </w:t>
      </w:r>
      <w:r w:rsidR="00497A6B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[…]</w:t>
      </w:r>
      <w:r w:rsidRPr="007C53D4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 100% apmērā no valstī noteiktās minimālās mēneša darba algas </w:t>
      </w:r>
      <w:r w:rsidRPr="007C53D4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rezidentūras studijām medicīnā Rīgas Stradiņa universitātē, specialitātē psihiatrija, finansējumu plānot pašvaldības budžetā atbilstoši studiju gadam.</w:t>
      </w:r>
    </w:p>
    <w:p w:rsidR="007C53D4" w:rsidRPr="007C53D4" w:rsidRDefault="007C53D4" w:rsidP="00C11078">
      <w:pPr>
        <w:widowControl w:val="0"/>
        <w:numPr>
          <w:ilvl w:val="0"/>
          <w:numId w:val="7"/>
        </w:numPr>
        <w:suppressAutoHyphens/>
        <w:spacing w:after="0"/>
        <w:jc w:val="both"/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</w:pPr>
      <w:r w:rsidRPr="007C53D4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Uzdot pašvaldības Juridiskai nodaļai slēgt līgumu ar </w:t>
      </w:r>
      <w:r w:rsidR="00853DE9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[…]</w:t>
      </w:r>
      <w:bookmarkStart w:id="6" w:name="_GoBack"/>
      <w:bookmarkEnd w:id="6"/>
      <w:r w:rsidRPr="007C53D4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 par stipendijas saņemšanu, laika posmā no </w:t>
      </w:r>
      <w:proofErr w:type="gramStart"/>
      <w:r w:rsidRPr="007C53D4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>2019.gada</w:t>
      </w:r>
      <w:proofErr w:type="gramEnd"/>
      <w:r w:rsidRPr="007C53D4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 1.novembra līdz 2021.gada 30.septembrim.</w:t>
      </w:r>
    </w:p>
    <w:p w:rsidR="00BD5F8F" w:rsidRDefault="00BD5F8F" w:rsidP="00AA0C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A0CCD" w:rsidRDefault="00AA0CCD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CCD" w:rsidRPr="00AA0CCD" w:rsidRDefault="00AA0CCD" w:rsidP="00AA0CCD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AA0CCD">
        <w:rPr>
          <w:rFonts w:ascii="Times New Roman" w:eastAsia="SimSun" w:hAnsi="Times New Roman" w:cs="Times New Roman"/>
          <w:i/>
          <w:kern w:val="3"/>
          <w:sz w:val="24"/>
          <w:szCs w:val="24"/>
        </w:rPr>
        <w:t>Seržāne 64860562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A6B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3DE9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2A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1078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E56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E867-FB15-4AB7-872C-7FFA68FE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257</cp:revision>
  <cp:lastPrinted>2019-11-21T15:03:00Z</cp:lastPrinted>
  <dcterms:created xsi:type="dcterms:W3CDTF">2019-08-26T07:32:00Z</dcterms:created>
  <dcterms:modified xsi:type="dcterms:W3CDTF">2019-11-22T08:48:00Z</dcterms:modified>
</cp:coreProperties>
</file>